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A7956D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  <w:proofErr w:type="spellStart"/>
      <w:r w:rsidRPr="006705A1">
        <w:rPr>
          <w:szCs w:val="28"/>
          <w:lang w:val="uk-UA"/>
        </w:rPr>
        <w:t>Министерство</w:t>
      </w:r>
      <w:proofErr w:type="spellEnd"/>
      <w:r w:rsidRPr="006705A1">
        <w:rPr>
          <w:szCs w:val="28"/>
          <w:lang w:val="uk-UA"/>
        </w:rPr>
        <w:t xml:space="preserve"> </w:t>
      </w:r>
      <w:proofErr w:type="spellStart"/>
      <w:r w:rsidRPr="006705A1">
        <w:rPr>
          <w:szCs w:val="28"/>
          <w:lang w:val="uk-UA"/>
        </w:rPr>
        <w:t>образования</w:t>
      </w:r>
      <w:proofErr w:type="spellEnd"/>
      <w:r w:rsidRPr="006705A1">
        <w:rPr>
          <w:szCs w:val="28"/>
          <w:lang w:val="uk-UA"/>
        </w:rPr>
        <w:t xml:space="preserve"> и науки</w:t>
      </w:r>
    </w:p>
    <w:p w14:paraId="091C1B8A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  <w:r w:rsidRPr="006705A1">
        <w:rPr>
          <w:szCs w:val="28"/>
          <w:lang w:val="uk-UA"/>
        </w:rPr>
        <w:t>ДНЕПРОПЕТРОВСКИЙ НАЦИОНАЛЬНЫЙ УНИВЕРСИТЕТ ИМЕНИ О. ГОНЧАРА</w:t>
      </w:r>
    </w:p>
    <w:p w14:paraId="165945AB" w14:textId="74BF77EA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  <w:r w:rsidRPr="006705A1">
        <w:rPr>
          <w:szCs w:val="28"/>
          <w:lang w:val="uk-UA"/>
        </w:rPr>
        <w:t>КАФЕДРА МАТЕМАТИЧЕСКОГО ОБЕСПЕЧЕНИ</w:t>
      </w:r>
      <w:r w:rsidR="004C068D" w:rsidRPr="006705A1">
        <w:rPr>
          <w:szCs w:val="28"/>
          <w:lang w:val="uk-UA"/>
        </w:rPr>
        <w:t>Я</w:t>
      </w:r>
      <w:r w:rsidRPr="006705A1">
        <w:rPr>
          <w:szCs w:val="28"/>
          <w:lang w:val="uk-UA"/>
        </w:rPr>
        <w:t xml:space="preserve"> ЭВМ</w:t>
      </w:r>
    </w:p>
    <w:p w14:paraId="79D25E00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166D1EA3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733D17C5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09C5E87D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0874CA12" w14:textId="25DEBCB2" w:rsidR="00F73D77" w:rsidRPr="00CE28F5" w:rsidRDefault="00F73D77" w:rsidP="00F73D77">
      <w:pPr>
        <w:spacing w:line="360" w:lineRule="auto"/>
        <w:jc w:val="center"/>
        <w:rPr>
          <w:szCs w:val="28"/>
        </w:rPr>
      </w:pPr>
      <w:r w:rsidRPr="006705A1">
        <w:rPr>
          <w:szCs w:val="28"/>
          <w:lang w:val="uk-UA"/>
        </w:rPr>
        <w:t xml:space="preserve">ОТЧЕТ К ЛАБОРАТОРНОЙ РОБОТЕ № </w:t>
      </w:r>
      <w:r w:rsidR="00CE28F5" w:rsidRPr="00CE28F5">
        <w:rPr>
          <w:szCs w:val="28"/>
        </w:rPr>
        <w:t>6</w:t>
      </w:r>
    </w:p>
    <w:p w14:paraId="0378D309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  <w:r w:rsidRPr="006705A1">
        <w:rPr>
          <w:szCs w:val="28"/>
          <w:lang w:val="uk-UA"/>
        </w:rPr>
        <w:t>С КУРСА «ПРОГРАММИРОВАНИЕ ИНТЕРНЕТ»</w:t>
      </w:r>
    </w:p>
    <w:p w14:paraId="4D44A01D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</w:p>
    <w:p w14:paraId="5CBF59F1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</w:p>
    <w:p w14:paraId="33EA517C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3F44E135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50807BF4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6C202757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28921D6F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087FE34D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2D3FA863" w14:textId="27ECEE2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  <w:proofErr w:type="spellStart"/>
      <w:r w:rsidRPr="006705A1">
        <w:rPr>
          <w:szCs w:val="28"/>
          <w:lang w:val="uk-UA"/>
        </w:rPr>
        <w:t>Выполнил</w:t>
      </w:r>
      <w:proofErr w:type="spellEnd"/>
      <w:r w:rsidRPr="006705A1">
        <w:rPr>
          <w:szCs w:val="28"/>
          <w:lang w:val="uk-UA"/>
        </w:rPr>
        <w:t xml:space="preserve">: студент </w:t>
      </w:r>
      <w:proofErr w:type="spellStart"/>
      <w:r w:rsidRPr="006705A1">
        <w:rPr>
          <w:szCs w:val="28"/>
          <w:lang w:val="uk-UA"/>
        </w:rPr>
        <w:t>гр</w:t>
      </w:r>
      <w:r w:rsidR="004C068D" w:rsidRPr="006705A1">
        <w:rPr>
          <w:szCs w:val="28"/>
          <w:lang w:val="uk-UA"/>
        </w:rPr>
        <w:t>уппы</w:t>
      </w:r>
      <w:proofErr w:type="spellEnd"/>
      <w:r w:rsidRPr="006705A1">
        <w:rPr>
          <w:szCs w:val="28"/>
          <w:lang w:val="uk-UA"/>
        </w:rPr>
        <w:t xml:space="preserve"> ПЗ-18-</w:t>
      </w:r>
      <w:r w:rsidR="004C068D" w:rsidRPr="006705A1">
        <w:rPr>
          <w:szCs w:val="28"/>
          <w:lang w:val="uk-UA"/>
        </w:rPr>
        <w:t>2</w:t>
      </w:r>
    </w:p>
    <w:p w14:paraId="7E2BA644" w14:textId="52B0C712" w:rsidR="00F73D77" w:rsidRPr="006705A1" w:rsidRDefault="004C068D" w:rsidP="00F73D77">
      <w:pPr>
        <w:spacing w:line="360" w:lineRule="auto"/>
        <w:ind w:left="6480"/>
        <w:rPr>
          <w:szCs w:val="28"/>
          <w:lang w:val="uk-UA"/>
        </w:rPr>
      </w:pPr>
      <w:proofErr w:type="spellStart"/>
      <w:r w:rsidRPr="006705A1">
        <w:rPr>
          <w:szCs w:val="28"/>
          <w:lang w:val="uk-UA"/>
        </w:rPr>
        <w:t>Кривошея</w:t>
      </w:r>
      <w:proofErr w:type="spellEnd"/>
      <w:r w:rsidRPr="006705A1">
        <w:rPr>
          <w:szCs w:val="28"/>
          <w:lang w:val="uk-UA"/>
        </w:rPr>
        <w:t xml:space="preserve"> </w:t>
      </w:r>
      <w:proofErr w:type="spellStart"/>
      <w:r w:rsidRPr="006705A1">
        <w:rPr>
          <w:szCs w:val="28"/>
          <w:lang w:val="uk-UA"/>
        </w:rPr>
        <w:t>Станислав</w:t>
      </w:r>
      <w:proofErr w:type="spellEnd"/>
    </w:p>
    <w:p w14:paraId="6B9689C5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  <w:proofErr w:type="spellStart"/>
      <w:r w:rsidRPr="006705A1">
        <w:rPr>
          <w:szCs w:val="28"/>
          <w:lang w:val="uk-UA"/>
        </w:rPr>
        <w:t>Проверил</w:t>
      </w:r>
      <w:proofErr w:type="spellEnd"/>
      <w:r w:rsidRPr="006705A1">
        <w:rPr>
          <w:szCs w:val="28"/>
          <w:lang w:val="uk-UA"/>
        </w:rPr>
        <w:t>:</w:t>
      </w:r>
    </w:p>
    <w:p w14:paraId="09302934" w14:textId="65D1CA8D" w:rsidR="00F73D77" w:rsidRPr="00CE28F5" w:rsidRDefault="00F73D77" w:rsidP="00F73D77">
      <w:pPr>
        <w:spacing w:line="360" w:lineRule="auto"/>
        <w:ind w:left="5220"/>
        <w:rPr>
          <w:szCs w:val="28"/>
        </w:rPr>
      </w:pPr>
      <w:r w:rsidRPr="006705A1">
        <w:rPr>
          <w:szCs w:val="28"/>
          <w:lang w:val="uk-UA"/>
        </w:rPr>
        <w:t xml:space="preserve">                      </w:t>
      </w:r>
      <w:proofErr w:type="spellStart"/>
      <w:r w:rsidRPr="006705A1">
        <w:rPr>
          <w:szCs w:val="28"/>
          <w:lang w:val="uk-UA"/>
        </w:rPr>
        <w:t>Мащенко</w:t>
      </w:r>
      <w:proofErr w:type="spellEnd"/>
      <w:r w:rsidR="00CE28F5" w:rsidRPr="00CE28F5">
        <w:rPr>
          <w:szCs w:val="28"/>
        </w:rPr>
        <w:t xml:space="preserve"> </w:t>
      </w:r>
      <w:r w:rsidR="00CE28F5">
        <w:rPr>
          <w:szCs w:val="28"/>
        </w:rPr>
        <w:t>Л.В.</w:t>
      </w:r>
    </w:p>
    <w:p w14:paraId="17A97341" w14:textId="77777777" w:rsidR="00F73D77" w:rsidRPr="006705A1" w:rsidRDefault="00F73D77" w:rsidP="00F73D77">
      <w:pPr>
        <w:rPr>
          <w:lang w:val="uk-UA"/>
        </w:rPr>
      </w:pPr>
    </w:p>
    <w:p w14:paraId="5AB74367" w14:textId="77777777" w:rsidR="00F73D77" w:rsidRPr="006705A1" w:rsidRDefault="00F73D77" w:rsidP="00F73D77">
      <w:pPr>
        <w:rPr>
          <w:lang w:val="uk-UA"/>
        </w:rPr>
      </w:pPr>
    </w:p>
    <w:p w14:paraId="43A1A880" w14:textId="77777777" w:rsidR="00F73D77" w:rsidRPr="006705A1" w:rsidRDefault="00F73D77" w:rsidP="00F73D77">
      <w:pPr>
        <w:rPr>
          <w:lang w:val="uk-UA"/>
        </w:rPr>
      </w:pPr>
    </w:p>
    <w:p w14:paraId="2BCA076D" w14:textId="77777777" w:rsidR="00172119" w:rsidRPr="006705A1" w:rsidRDefault="00172119">
      <w:pPr>
        <w:rPr>
          <w:lang w:val="uk-UA"/>
        </w:rPr>
      </w:pPr>
    </w:p>
    <w:p w14:paraId="008B9AAC" w14:textId="77777777" w:rsidR="00F73D77" w:rsidRPr="006705A1" w:rsidRDefault="00F73D77">
      <w:pPr>
        <w:rPr>
          <w:lang w:val="uk-UA"/>
        </w:rPr>
      </w:pPr>
    </w:p>
    <w:p w14:paraId="06B96333" w14:textId="77777777" w:rsidR="00F73D77" w:rsidRPr="006705A1" w:rsidRDefault="00F73D77">
      <w:pPr>
        <w:rPr>
          <w:lang w:val="uk-UA"/>
        </w:rPr>
      </w:pPr>
    </w:p>
    <w:p w14:paraId="38BCD071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lastRenderedPageBreak/>
        <w:t>На виконання вимог технічного завдання, що було затверджено на</w:t>
      </w:r>
    </w:p>
    <w:p w14:paraId="3E956015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попередніх етапах розробку сайту за власною темою, з використанням</w:t>
      </w:r>
    </w:p>
    <w:p w14:paraId="0393E817" w14:textId="18B835E5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функцій </w:t>
      </w:r>
      <w:proofErr w:type="spellStart"/>
      <w:r w:rsidRPr="00CE28F5">
        <w:rPr>
          <w:lang w:val="uk-UA"/>
        </w:rPr>
        <w:t>Php</w:t>
      </w:r>
      <w:proofErr w:type="spellEnd"/>
      <w:r w:rsidRPr="00CE28F5">
        <w:rPr>
          <w:lang w:val="uk-UA"/>
        </w:rPr>
        <w:t xml:space="preserve"> та СУБД </w:t>
      </w:r>
      <w:proofErr w:type="spellStart"/>
      <w:r w:rsidRPr="00CE28F5">
        <w:rPr>
          <w:lang w:val="uk-UA"/>
        </w:rPr>
        <w:t>MySQL</w:t>
      </w:r>
      <w:proofErr w:type="spellEnd"/>
      <w:r w:rsidRPr="00CE28F5">
        <w:rPr>
          <w:lang w:val="uk-UA"/>
        </w:rPr>
        <w:t xml:space="preserve"> виконано наступне:</w:t>
      </w:r>
    </w:p>
    <w:p w14:paraId="6DF83E2C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7037C72C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1. Перевірити наявність у вашій системі засобів роботи з базами даних:</w:t>
      </w:r>
    </w:p>
    <w:p w14:paraId="26E0E536" w14:textId="3320F046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СУБД </w:t>
      </w:r>
      <w:proofErr w:type="spellStart"/>
      <w:r w:rsidRPr="00CE28F5">
        <w:rPr>
          <w:lang w:val="uk-UA"/>
        </w:rPr>
        <w:t>MySQL</w:t>
      </w:r>
      <w:proofErr w:type="spellEnd"/>
      <w:r w:rsidRPr="00CE28F5">
        <w:rPr>
          <w:lang w:val="uk-UA"/>
        </w:rPr>
        <w:t xml:space="preserve">, </w:t>
      </w:r>
      <w:proofErr w:type="spellStart"/>
      <w:r w:rsidRPr="00CE28F5">
        <w:rPr>
          <w:lang w:val="uk-UA"/>
        </w:rPr>
        <w:t>web</w:t>
      </w:r>
      <w:proofErr w:type="spellEnd"/>
      <w:r w:rsidRPr="00CE28F5">
        <w:rPr>
          <w:lang w:val="uk-UA"/>
        </w:rPr>
        <w:t xml:space="preserve">-додатку </w:t>
      </w:r>
      <w:proofErr w:type="spellStart"/>
      <w:r w:rsidRPr="00CE28F5">
        <w:rPr>
          <w:lang w:val="uk-UA"/>
        </w:rPr>
        <w:t>phpMyAdmin</w:t>
      </w:r>
      <w:proofErr w:type="spellEnd"/>
      <w:r w:rsidRPr="00CE28F5">
        <w:rPr>
          <w:lang w:val="uk-UA"/>
        </w:rPr>
        <w:t>.</w:t>
      </w:r>
    </w:p>
    <w:p w14:paraId="11AE833A" w14:textId="523155E5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71D22BBA" wp14:editId="6C60A1F0">
            <wp:extent cx="5940425" cy="38735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06A3" w14:textId="0B53884F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1EA0F865" wp14:editId="1D6FF411">
            <wp:extent cx="5940425" cy="23437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2238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1CC616C5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2. Засобами </w:t>
      </w:r>
      <w:proofErr w:type="spellStart"/>
      <w:r w:rsidRPr="00CE28F5">
        <w:rPr>
          <w:lang w:val="uk-UA"/>
        </w:rPr>
        <w:t>phpMyAdmin</w:t>
      </w:r>
      <w:proofErr w:type="spellEnd"/>
      <w:r w:rsidRPr="00CE28F5">
        <w:rPr>
          <w:lang w:val="uk-UA"/>
        </w:rPr>
        <w:t xml:space="preserve"> створити базу даних у СУБД </w:t>
      </w:r>
      <w:proofErr w:type="spellStart"/>
      <w:r w:rsidRPr="00CE28F5">
        <w:rPr>
          <w:lang w:val="uk-UA"/>
        </w:rPr>
        <w:t>MySQL</w:t>
      </w:r>
      <w:proofErr w:type="spellEnd"/>
      <w:r w:rsidRPr="00CE28F5">
        <w:rPr>
          <w:lang w:val="uk-UA"/>
        </w:rPr>
        <w:t>, а в ній</w:t>
      </w:r>
    </w:p>
    <w:p w14:paraId="76644859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створити не менш трьох таблиць по предметній області сайту. З</w:t>
      </w:r>
    </w:p>
    <w:p w14:paraId="003874CC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урахуванням даних предметної області використовуйте потрібні</w:t>
      </w:r>
    </w:p>
    <w:p w14:paraId="10E57055" w14:textId="37113E53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властивості полів усіх таблиць.</w:t>
      </w:r>
    </w:p>
    <w:p w14:paraId="2B90BB03" w14:textId="29D8D693" w:rsidR="004622EB" w:rsidRDefault="004622EB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lastRenderedPageBreak/>
        <w:t>Приклад створення таблиці:</w:t>
      </w:r>
    </w:p>
    <w:p w14:paraId="0BE72193" w14:textId="7EAC9FB0" w:rsidR="00CE28F5" w:rsidRDefault="00F20B69" w:rsidP="00CE28F5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B468B77" wp14:editId="77B3EE88">
            <wp:extent cx="5940425" cy="29927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1E6B" w14:textId="23B7D69C" w:rsidR="004622EB" w:rsidRPr="004622EB" w:rsidRDefault="004622EB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Додавання зовнішнього ключа:</w:t>
      </w:r>
    </w:p>
    <w:p w14:paraId="4DE301CC" w14:textId="7AE8875D" w:rsidR="00F20B69" w:rsidRDefault="00F20B69" w:rsidP="00CE28F5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DE2B9B0" wp14:editId="1F1169AC">
            <wp:extent cx="5940425" cy="6807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EA21" w14:textId="3DE8F451" w:rsidR="00F03BAF" w:rsidRDefault="00F03BAF" w:rsidP="00CE28F5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47BC22E" wp14:editId="6EEE1001">
            <wp:extent cx="5940425" cy="18084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AE4E" w14:textId="5EB0F4D6" w:rsidR="00F03BAF" w:rsidRDefault="00F03BAF" w:rsidP="00CE28F5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A957F22" wp14:editId="2E1B4A0F">
            <wp:extent cx="5940425" cy="65151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B199" w14:textId="558AE0B0" w:rsidR="004622EB" w:rsidRPr="00FB6BD1" w:rsidRDefault="004622EB" w:rsidP="00CE28F5">
      <w:pPr>
        <w:pStyle w:val="Default"/>
        <w:spacing w:line="360" w:lineRule="auto"/>
        <w:jc w:val="both"/>
      </w:pPr>
      <w:r>
        <w:rPr>
          <w:lang w:val="uk-UA"/>
        </w:rPr>
        <w:t xml:space="preserve">В кінці кінців отримаємо 4 таблиці. Користувачі і відгуки (зв’язок один-багато), </w:t>
      </w:r>
      <w:r w:rsidR="00FB6BD1">
        <w:rPr>
          <w:lang w:val="uk-UA"/>
        </w:rPr>
        <w:t>компанії і продукти (зв’язок один-багато):</w:t>
      </w:r>
    </w:p>
    <w:p w14:paraId="393CDB61" w14:textId="1A071C90" w:rsidR="00F03BAF" w:rsidRPr="004622EB" w:rsidRDefault="00F03BAF" w:rsidP="00CE28F5">
      <w:pPr>
        <w:pStyle w:val="Default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DDF827A" wp14:editId="4CBD00EF">
            <wp:extent cx="5940425" cy="34163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AF30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4D132587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3. Створити форми та елементи керування на сторінках сайту для введення</w:t>
      </w:r>
    </w:p>
    <w:p w14:paraId="72937A2C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та редагування даних у таблицях, що забезпечують дружній інтерфейс,</w:t>
      </w:r>
    </w:p>
    <w:p w14:paraId="1EC2DD00" w14:textId="63FA5397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орієнтований на предметну область.</w:t>
      </w:r>
    </w:p>
    <w:p w14:paraId="588E2524" w14:textId="1FE746AA" w:rsidR="00CA2F36" w:rsidRDefault="00CA2F36" w:rsidP="00CE28F5">
      <w:pPr>
        <w:pStyle w:val="Default"/>
        <w:spacing w:line="360" w:lineRule="auto"/>
        <w:jc w:val="both"/>
      </w:pPr>
      <w:r>
        <w:rPr>
          <w:lang w:val="uk-UA"/>
        </w:rPr>
        <w:t xml:space="preserve">1) Форма реєстрації. Додає в таблицю </w:t>
      </w:r>
      <w:r>
        <w:rPr>
          <w:lang w:val="en-US"/>
        </w:rPr>
        <w:t>users</w:t>
      </w:r>
      <w:r w:rsidRPr="00CA2F36">
        <w:t xml:space="preserve"> </w:t>
      </w:r>
      <w:r>
        <w:t xml:space="preserve">нового </w:t>
      </w:r>
      <w:r w:rsidR="00DB0861">
        <w:rPr>
          <w:lang w:val="uk-UA"/>
        </w:rPr>
        <w:t>користувача</w:t>
      </w:r>
      <w:r w:rsidR="00DB0861">
        <w:t xml:space="preserve">, </w:t>
      </w:r>
      <w:r w:rsidR="00DB0861">
        <w:rPr>
          <w:lang w:val="uk-UA"/>
        </w:rPr>
        <w:t>якщо</w:t>
      </w:r>
      <w:r w:rsidR="00DB0861">
        <w:t xml:space="preserve"> такого </w:t>
      </w:r>
      <w:r w:rsidR="00DB0861">
        <w:rPr>
          <w:lang w:val="uk-UA"/>
        </w:rPr>
        <w:t>ще</w:t>
      </w:r>
      <w:r w:rsidR="00DB0861">
        <w:t xml:space="preserve"> нема</w:t>
      </w:r>
      <w:r w:rsidR="00DB0861">
        <w:rPr>
          <w:lang w:val="uk-UA"/>
        </w:rPr>
        <w:t>є</w:t>
      </w:r>
      <w:r>
        <w:t>:</w:t>
      </w:r>
    </w:p>
    <w:p w14:paraId="08F13E56" w14:textId="068EAFC5" w:rsidR="00CA2F36" w:rsidRDefault="00CA2F36" w:rsidP="00CE28F5">
      <w:pPr>
        <w:pStyle w:val="Default"/>
        <w:spacing w:line="360" w:lineRule="auto"/>
        <w:jc w:val="both"/>
      </w:pPr>
      <w:r>
        <w:rPr>
          <w:noProof/>
        </w:rPr>
        <w:drawing>
          <wp:inline distT="0" distB="0" distL="0" distR="0" wp14:anchorId="2DCC8320" wp14:editId="45C53481">
            <wp:extent cx="5940425" cy="41071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BB09" w14:textId="0048B1C7" w:rsidR="00DB0861" w:rsidRDefault="00DB0861" w:rsidP="00CE28F5">
      <w:pPr>
        <w:pStyle w:val="Default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90CE9D8" wp14:editId="77CCA0FB">
            <wp:extent cx="5940425" cy="25806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C4AE" w14:textId="6CD0970A" w:rsidR="00DB0861" w:rsidRDefault="00DB0861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 xml:space="preserve">2) Форма для входу (перевіряє базу </w:t>
      </w:r>
      <w:proofErr w:type="spellStart"/>
      <w:r>
        <w:rPr>
          <w:lang w:val="uk-UA"/>
        </w:rPr>
        <w:t>данних</w:t>
      </w:r>
      <w:proofErr w:type="spellEnd"/>
      <w:r>
        <w:rPr>
          <w:lang w:val="uk-UA"/>
        </w:rPr>
        <w:t xml:space="preserve"> на наявність користувача і здійснює вхід):</w:t>
      </w:r>
    </w:p>
    <w:p w14:paraId="08B7D87B" w14:textId="7D6BECF9" w:rsidR="00DB0861" w:rsidRDefault="00DB0861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05BB9A6C" wp14:editId="45B64B1A">
            <wp:extent cx="5940425" cy="38100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0611" w14:textId="7A379058" w:rsidR="00DB0861" w:rsidRDefault="00DB0861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0161958" wp14:editId="388FA847">
            <wp:extent cx="5940425" cy="416687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7708" w14:textId="5D0B86A7" w:rsidR="00DB0861" w:rsidRDefault="00DB0861" w:rsidP="00CE28F5">
      <w:pPr>
        <w:pStyle w:val="Default"/>
        <w:spacing w:line="360" w:lineRule="auto"/>
        <w:jc w:val="both"/>
      </w:pPr>
      <w:r>
        <w:rPr>
          <w:lang w:val="uk-UA"/>
        </w:rPr>
        <w:t xml:space="preserve">3) Форма для відгуку (заповнює таблицю </w:t>
      </w:r>
      <w:r>
        <w:rPr>
          <w:lang w:val="en-US"/>
        </w:rPr>
        <w:t>reviews</w:t>
      </w:r>
      <w:r>
        <w:rPr>
          <w:lang w:val="uk-UA"/>
        </w:rPr>
        <w:t>)</w:t>
      </w:r>
      <w:r w:rsidRPr="00DB0861">
        <w:t>:</w:t>
      </w:r>
    </w:p>
    <w:p w14:paraId="1E399434" w14:textId="2148F3A6" w:rsidR="00DB0861" w:rsidRDefault="006F2EA7" w:rsidP="00CE28F5">
      <w:pPr>
        <w:pStyle w:val="Default"/>
        <w:spacing w:line="360" w:lineRule="auto"/>
        <w:jc w:val="both"/>
      </w:pPr>
      <w:r>
        <w:rPr>
          <w:noProof/>
        </w:rPr>
        <w:drawing>
          <wp:inline distT="0" distB="0" distL="0" distR="0" wp14:anchorId="5A78B8A3" wp14:editId="3165966F">
            <wp:extent cx="5940425" cy="2411730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DA2F" w14:textId="05848488" w:rsidR="006F2EA7" w:rsidRPr="006F2EA7" w:rsidRDefault="006F2EA7" w:rsidP="00CE28F5">
      <w:pPr>
        <w:pStyle w:val="Default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7DD16D2" wp14:editId="3B1B2DA2">
            <wp:extent cx="5940425" cy="31527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E287" w14:textId="77777777" w:rsidR="00DB0861" w:rsidRPr="00DB0861" w:rsidRDefault="00DB0861" w:rsidP="00CE28F5">
      <w:pPr>
        <w:pStyle w:val="Default"/>
        <w:spacing w:line="360" w:lineRule="auto"/>
        <w:jc w:val="both"/>
        <w:rPr>
          <w:lang w:val="uk-UA"/>
        </w:rPr>
      </w:pPr>
    </w:p>
    <w:p w14:paraId="10AA653E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34A51BF2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4. Забезпечити перевірку даних засобами перед їх збереженням у базі даних</w:t>
      </w:r>
    </w:p>
    <w:p w14:paraId="3D2DEFAD" w14:textId="1CB28442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(засобами PHP, </w:t>
      </w:r>
      <w:proofErr w:type="spellStart"/>
      <w:r w:rsidRPr="00CE28F5">
        <w:rPr>
          <w:lang w:val="uk-UA"/>
        </w:rPr>
        <w:t>JavaScript</w:t>
      </w:r>
      <w:proofErr w:type="spellEnd"/>
      <w:r w:rsidRPr="00CE28F5">
        <w:rPr>
          <w:lang w:val="uk-UA"/>
        </w:rPr>
        <w:t>).</w:t>
      </w:r>
    </w:p>
    <w:p w14:paraId="07889ABE" w14:textId="1A96FAB5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1) Перевірка при реєстрації:</w:t>
      </w:r>
    </w:p>
    <w:p w14:paraId="2D1CA8E7" w14:textId="47A1B728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proofErr w:type="spellStart"/>
      <w:r w:rsidRPr="00CE28F5">
        <w:rPr>
          <w:lang w:val="uk-UA"/>
        </w:rPr>
        <w:t>JavaScript</w:t>
      </w:r>
      <w:proofErr w:type="spellEnd"/>
      <w:r>
        <w:rPr>
          <w:lang w:val="uk-UA"/>
        </w:rPr>
        <w:t>:</w:t>
      </w:r>
    </w:p>
    <w:p w14:paraId="21FC679A" w14:textId="501FE086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5CE43662" wp14:editId="35B08660">
            <wp:extent cx="5940425" cy="202882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51BD" w14:textId="442A6454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PHP</w:t>
      </w:r>
      <w:r>
        <w:rPr>
          <w:lang w:val="uk-UA"/>
        </w:rPr>
        <w:t>:</w:t>
      </w:r>
    </w:p>
    <w:p w14:paraId="2957B958" w14:textId="3B60497E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41911942" wp14:editId="17DE0486">
            <wp:extent cx="5940425" cy="185166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452E" w14:textId="19C50252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lastRenderedPageBreak/>
        <w:t>2) Вхід</w:t>
      </w:r>
    </w:p>
    <w:p w14:paraId="35F6D430" w14:textId="5B8105A5" w:rsidR="006F2EA7" w:rsidRPr="006F2EA7" w:rsidRDefault="006F2EA7" w:rsidP="00CE28F5">
      <w:pPr>
        <w:pStyle w:val="Default"/>
        <w:spacing w:line="360" w:lineRule="auto"/>
        <w:jc w:val="both"/>
        <w:rPr>
          <w:lang w:val="en-US"/>
        </w:rPr>
      </w:pPr>
      <w:r>
        <w:rPr>
          <w:lang w:val="en-US"/>
        </w:rPr>
        <w:t>PHP:</w:t>
      </w:r>
    </w:p>
    <w:p w14:paraId="62DAB724" w14:textId="39CE7FCC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0B28F241" wp14:editId="2366CCE0">
            <wp:extent cx="5940425" cy="281368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8775" w14:textId="7FC270D7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3) Відгук</w:t>
      </w:r>
    </w:p>
    <w:p w14:paraId="616FE981" w14:textId="39E2864D" w:rsidR="006F2EA7" w:rsidRPr="005D46C3" w:rsidRDefault="006F2EA7" w:rsidP="00CE28F5">
      <w:pPr>
        <w:pStyle w:val="Default"/>
        <w:spacing w:line="360" w:lineRule="auto"/>
        <w:jc w:val="both"/>
        <w:rPr>
          <w:lang w:val="en-US"/>
        </w:rPr>
      </w:pPr>
      <w:r>
        <w:rPr>
          <w:lang w:val="en-US"/>
        </w:rPr>
        <w:t>PHP:</w:t>
      </w:r>
    </w:p>
    <w:p w14:paraId="113A80AB" w14:textId="527023FC" w:rsidR="006F2EA7" w:rsidRPr="00CE28F5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33216313" wp14:editId="6082ECD8">
            <wp:extent cx="5940425" cy="362204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B07E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265094BE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5. Створити не менш 5-ти різних пошукових запитів до створеної бази даних</w:t>
      </w:r>
    </w:p>
    <w:p w14:paraId="2E82F0E7" w14:textId="577058A7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за допомогою </w:t>
      </w:r>
      <w:proofErr w:type="spellStart"/>
      <w:r w:rsidRPr="00CE28F5">
        <w:rPr>
          <w:lang w:val="uk-UA"/>
        </w:rPr>
        <w:t>PhpMyAdmin</w:t>
      </w:r>
      <w:proofErr w:type="spellEnd"/>
      <w:r w:rsidRPr="00CE28F5">
        <w:rPr>
          <w:lang w:val="uk-UA"/>
        </w:rPr>
        <w:t xml:space="preserve"> й із застосуванням функцій </w:t>
      </w:r>
      <w:proofErr w:type="spellStart"/>
      <w:r w:rsidRPr="00CE28F5">
        <w:rPr>
          <w:lang w:val="uk-UA"/>
        </w:rPr>
        <w:t>Php</w:t>
      </w:r>
      <w:proofErr w:type="spellEnd"/>
      <w:r w:rsidRPr="00CE28F5">
        <w:rPr>
          <w:lang w:val="uk-UA"/>
        </w:rPr>
        <w:t>.</w:t>
      </w:r>
    </w:p>
    <w:p w14:paraId="42234295" w14:textId="253DCBDE" w:rsidR="005D46C3" w:rsidRDefault="005D46C3" w:rsidP="002319D2">
      <w:pPr>
        <w:pStyle w:val="Default"/>
        <w:spacing w:line="360" w:lineRule="auto"/>
        <w:jc w:val="both"/>
        <w:rPr>
          <w:lang w:val="uk-UA"/>
        </w:rPr>
      </w:pPr>
      <w:r w:rsidRPr="002319D2">
        <w:t xml:space="preserve">1) </w:t>
      </w:r>
      <w:r w:rsidR="002319D2">
        <w:t>В</w:t>
      </w:r>
      <w:proofErr w:type="spellStart"/>
      <w:r>
        <w:rPr>
          <w:lang w:val="uk-UA"/>
        </w:rPr>
        <w:t>зяти</w:t>
      </w:r>
      <w:proofErr w:type="spellEnd"/>
      <w:r>
        <w:rPr>
          <w:lang w:val="uk-UA"/>
        </w:rPr>
        <w:t xml:space="preserve"> з бази даних </w:t>
      </w:r>
      <w:proofErr w:type="spellStart"/>
      <w:r>
        <w:rPr>
          <w:lang w:val="uk-UA"/>
        </w:rPr>
        <w:t>айді</w:t>
      </w:r>
      <w:proofErr w:type="spellEnd"/>
      <w:r>
        <w:rPr>
          <w:lang w:val="uk-UA"/>
        </w:rPr>
        <w:t>, логін, та хеш паролю для користувача, в якого логін відповідає введеному</w:t>
      </w:r>
      <w:r w:rsidR="002319D2">
        <w:rPr>
          <w:lang w:val="uk-UA"/>
        </w:rPr>
        <w:t xml:space="preserve"> (</w:t>
      </w:r>
      <w:proofErr w:type="spellStart"/>
      <w:r w:rsidR="002319D2">
        <w:t>пошук</w:t>
      </w:r>
      <w:proofErr w:type="spellEnd"/>
      <w:r w:rsidR="002319D2">
        <w:t xml:space="preserve"> </w:t>
      </w:r>
      <w:proofErr w:type="spellStart"/>
      <w:r w:rsidR="002319D2">
        <w:t>користувача</w:t>
      </w:r>
      <w:proofErr w:type="spellEnd"/>
      <w:r w:rsidR="002319D2">
        <w:t xml:space="preserve"> при </w:t>
      </w:r>
      <w:r w:rsidR="002319D2">
        <w:rPr>
          <w:lang w:val="uk-UA"/>
        </w:rPr>
        <w:t>вході)</w:t>
      </w:r>
    </w:p>
    <w:p w14:paraId="192898E4" w14:textId="39768EA7" w:rsidR="005D46C3" w:rsidRPr="005D46C3" w:rsidRDefault="005D46C3" w:rsidP="005D46C3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t>тип запиту –</w:t>
      </w:r>
      <w:r w:rsidRPr="005D46C3">
        <w:rPr>
          <w:lang w:val="uk-UA"/>
        </w:rPr>
        <w:t xml:space="preserve"> </w:t>
      </w:r>
      <w:r>
        <w:rPr>
          <w:lang w:val="en-US"/>
        </w:rPr>
        <w:t>SELECT</w:t>
      </w:r>
    </w:p>
    <w:p w14:paraId="1787ECE8" w14:textId="60DCFE01" w:rsidR="005D46C3" w:rsidRPr="005D46C3" w:rsidRDefault="005D46C3" w:rsidP="005D46C3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lastRenderedPageBreak/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6AD2EFD9" w14:textId="77777777" w:rsidR="005D46C3" w:rsidRDefault="005D46C3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7368750C" wp14:editId="19E00D77">
            <wp:extent cx="5940425" cy="2009775"/>
            <wp:effectExtent l="0" t="0" r="317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E54D" w14:textId="2AFC1A3A" w:rsidR="005D46C3" w:rsidRDefault="005D46C3" w:rsidP="005D46C3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5ABAD547" w14:textId="26FDF1C7" w:rsidR="005D46C3" w:rsidRPr="005D46C3" w:rsidRDefault="005D46C3" w:rsidP="005D46C3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7312739" wp14:editId="60DDFA28">
            <wp:extent cx="5940425" cy="29083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E96F" w14:textId="4229D4D6" w:rsidR="00E1528B" w:rsidRDefault="00E1528B" w:rsidP="002319D2">
      <w:pPr>
        <w:pStyle w:val="Default"/>
        <w:spacing w:line="360" w:lineRule="auto"/>
        <w:jc w:val="both"/>
        <w:rPr>
          <w:lang w:val="uk-UA"/>
        </w:rPr>
      </w:pPr>
    </w:p>
    <w:p w14:paraId="219102A4" w14:textId="7A08D570" w:rsidR="00E1528B" w:rsidRPr="00E1528B" w:rsidRDefault="002319D2" w:rsidP="002319D2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2</w:t>
      </w:r>
      <w:r w:rsidR="00E1528B" w:rsidRPr="00E1528B">
        <w:t xml:space="preserve">) </w:t>
      </w:r>
      <w:r w:rsidR="00E1528B">
        <w:rPr>
          <w:lang w:val="uk-UA"/>
        </w:rPr>
        <w:t xml:space="preserve">Отримати всі компанії в алфавітному порядку (для того щоб видати їх у </w:t>
      </w:r>
      <w:proofErr w:type="spellStart"/>
      <w:r w:rsidR="00E1528B">
        <w:rPr>
          <w:lang w:val="uk-UA"/>
        </w:rPr>
        <w:t>випадаючому</w:t>
      </w:r>
      <w:proofErr w:type="spellEnd"/>
      <w:r w:rsidR="00E1528B">
        <w:rPr>
          <w:lang w:val="uk-UA"/>
        </w:rPr>
        <w:t xml:space="preserve"> списку фільтру)</w:t>
      </w:r>
    </w:p>
    <w:p w14:paraId="34C01010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t>тип запиту –</w:t>
      </w:r>
      <w:r w:rsidRPr="005D46C3">
        <w:rPr>
          <w:lang w:val="uk-UA"/>
        </w:rPr>
        <w:t xml:space="preserve"> </w:t>
      </w:r>
      <w:r>
        <w:rPr>
          <w:lang w:val="en-US"/>
        </w:rPr>
        <w:t>SELECT</w:t>
      </w:r>
    </w:p>
    <w:p w14:paraId="47351831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5AEDFC98" w14:textId="61F90F70" w:rsidR="002319D2" w:rsidRDefault="002319D2" w:rsidP="002319D2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2AD22D0E" wp14:editId="5A295CC7">
            <wp:extent cx="5940425" cy="294957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4987" w14:textId="77777777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6111B8FA" w14:textId="71971EE3" w:rsidR="002319D2" w:rsidRPr="005D46C3" w:rsidRDefault="002319D2" w:rsidP="002319D2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D88EC51" wp14:editId="4B8583A0">
            <wp:extent cx="5940425" cy="74041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2F40" w14:textId="5C1760C6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виконання запиту</w:t>
      </w:r>
    </w:p>
    <w:p w14:paraId="07E868FF" w14:textId="1A36DEFC" w:rsidR="002319D2" w:rsidRPr="00C07E8D" w:rsidRDefault="00694625" w:rsidP="00694625">
      <w:pPr>
        <w:pStyle w:val="Default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615323B" wp14:editId="3634D342">
            <wp:extent cx="5591175" cy="17716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F625" w14:textId="77777777" w:rsidR="0027445D" w:rsidRDefault="0027445D" w:rsidP="002319D2">
      <w:pPr>
        <w:pStyle w:val="Default"/>
        <w:spacing w:line="360" w:lineRule="auto"/>
        <w:jc w:val="both"/>
        <w:rPr>
          <w:lang w:val="uk-UA"/>
        </w:rPr>
      </w:pPr>
    </w:p>
    <w:p w14:paraId="6C6D8E43" w14:textId="7EAE7BC5" w:rsidR="002319D2" w:rsidRPr="00D61566" w:rsidRDefault="002319D2" w:rsidP="002319D2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3</w:t>
      </w:r>
      <w:r w:rsidRPr="00D61566">
        <w:rPr>
          <w:lang w:val="uk-UA"/>
        </w:rPr>
        <w:t>)</w:t>
      </w:r>
      <w:r w:rsidR="00D61566" w:rsidRPr="00D61566">
        <w:rPr>
          <w:lang w:val="uk-UA"/>
        </w:rPr>
        <w:t xml:space="preserve"> </w:t>
      </w:r>
      <w:r w:rsidR="00D61566">
        <w:rPr>
          <w:lang w:val="uk-UA"/>
        </w:rPr>
        <w:t>Вивести ім’я продукту, ім’я компанії</w:t>
      </w:r>
      <w:r w:rsidR="0027445D">
        <w:rPr>
          <w:lang w:val="uk-UA"/>
        </w:rPr>
        <w:t xml:space="preserve"> (використовуючи зовнішній ключ)</w:t>
      </w:r>
      <w:r w:rsidR="00D61566">
        <w:rPr>
          <w:lang w:val="uk-UA"/>
        </w:rPr>
        <w:t>, ціну продукту та його опис відповідно до фільтру компанії (всі компанії, або одна конкретна) та впорядкування ціни (за зростанням чи спаданням)</w:t>
      </w:r>
    </w:p>
    <w:p w14:paraId="41F7960D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t>тип запиту –</w:t>
      </w:r>
      <w:r w:rsidRPr="005D46C3">
        <w:rPr>
          <w:lang w:val="uk-UA"/>
        </w:rPr>
        <w:t xml:space="preserve"> </w:t>
      </w:r>
      <w:r>
        <w:rPr>
          <w:lang w:val="en-US"/>
        </w:rPr>
        <w:t>SELECT</w:t>
      </w:r>
    </w:p>
    <w:p w14:paraId="52445859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22FE3031" w14:textId="3EF395E8" w:rsidR="002319D2" w:rsidRPr="00C07E8D" w:rsidRDefault="00C07E8D" w:rsidP="002319D2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1CAA8CB" wp14:editId="6DE7FBEA">
            <wp:extent cx="5940425" cy="317373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83D2" w14:textId="77777777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5F4CD5B8" w14:textId="0CFA1293" w:rsidR="002319D2" w:rsidRPr="005D46C3" w:rsidRDefault="00C07E8D" w:rsidP="002319D2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0A758A8" wp14:editId="3CA4FE96">
            <wp:extent cx="5940425" cy="135445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5636" w14:textId="77777777" w:rsidR="0027445D" w:rsidRDefault="0027445D" w:rsidP="002319D2">
      <w:pPr>
        <w:pStyle w:val="Default"/>
        <w:spacing w:line="360" w:lineRule="auto"/>
        <w:jc w:val="both"/>
        <w:rPr>
          <w:lang w:val="uk-UA"/>
        </w:rPr>
      </w:pPr>
    </w:p>
    <w:p w14:paraId="74B6D319" w14:textId="2CD76850" w:rsidR="002319D2" w:rsidRPr="00F9647C" w:rsidRDefault="002319D2" w:rsidP="002319D2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4</w:t>
      </w:r>
      <w:r w:rsidRPr="0027445D">
        <w:rPr>
          <w:lang w:val="uk-UA"/>
        </w:rPr>
        <w:t xml:space="preserve">) </w:t>
      </w:r>
      <w:r w:rsidR="00F9647C">
        <w:rPr>
          <w:lang w:val="uk-UA"/>
        </w:rPr>
        <w:t>Вивести відгуки за заданим фільтром (тільки мої, або ж усі; тільки чоловічі, тільки жіночі, будь-які)</w:t>
      </w:r>
      <w:r w:rsidR="0027445D">
        <w:rPr>
          <w:lang w:val="uk-UA"/>
        </w:rPr>
        <w:t>, відсортовані в порядку додавання</w:t>
      </w:r>
    </w:p>
    <w:p w14:paraId="24CD6CBB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lastRenderedPageBreak/>
        <w:t>тип запиту –</w:t>
      </w:r>
      <w:r w:rsidRPr="005D46C3">
        <w:rPr>
          <w:lang w:val="uk-UA"/>
        </w:rPr>
        <w:t xml:space="preserve"> </w:t>
      </w:r>
      <w:r>
        <w:rPr>
          <w:lang w:val="en-US"/>
        </w:rPr>
        <w:t>SELECT</w:t>
      </w:r>
    </w:p>
    <w:p w14:paraId="77D10524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28BF33A9" w14:textId="7B4A82D1" w:rsidR="002319D2" w:rsidRDefault="00F9647C" w:rsidP="002319D2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74898DC6" wp14:editId="4C0638DA">
            <wp:extent cx="5940425" cy="246316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9E5B" w14:textId="77777777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5320D93B" w14:textId="1EA9FEE3" w:rsidR="002319D2" w:rsidRPr="00672FA6" w:rsidRDefault="00F9647C" w:rsidP="002319D2">
      <w:pPr>
        <w:pStyle w:val="Default"/>
        <w:spacing w:line="360" w:lineRule="auto"/>
        <w:jc w:val="both"/>
      </w:pPr>
      <w:r>
        <w:rPr>
          <w:noProof/>
        </w:rPr>
        <w:drawing>
          <wp:inline distT="0" distB="0" distL="0" distR="0" wp14:anchorId="7AA3FA6A" wp14:editId="40C456DF">
            <wp:extent cx="5940425" cy="3702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93E9" w14:textId="25BFD312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виконання запиту</w:t>
      </w:r>
    </w:p>
    <w:p w14:paraId="4B112524" w14:textId="06020E75" w:rsidR="00F9647C" w:rsidRDefault="00F9647C" w:rsidP="00F9647C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17F14EC3" wp14:editId="6C300CBF">
            <wp:extent cx="5940425" cy="23241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D27C" w14:textId="77777777" w:rsidR="0027445D" w:rsidRDefault="0027445D" w:rsidP="002319D2">
      <w:pPr>
        <w:pStyle w:val="Default"/>
        <w:spacing w:line="360" w:lineRule="auto"/>
        <w:jc w:val="both"/>
        <w:rPr>
          <w:lang w:val="uk-UA"/>
        </w:rPr>
      </w:pPr>
    </w:p>
    <w:p w14:paraId="18492591" w14:textId="6E04FB7C" w:rsidR="002319D2" w:rsidRPr="0027445D" w:rsidRDefault="002319D2" w:rsidP="002319D2">
      <w:pPr>
        <w:pStyle w:val="Default"/>
        <w:spacing w:line="360" w:lineRule="auto"/>
        <w:jc w:val="both"/>
      </w:pPr>
      <w:r>
        <w:rPr>
          <w:lang w:val="uk-UA"/>
        </w:rPr>
        <w:t>5</w:t>
      </w:r>
      <w:r w:rsidRPr="00E1528B">
        <w:t xml:space="preserve">) </w:t>
      </w:r>
      <w:proofErr w:type="spellStart"/>
      <w:r w:rsidR="00672FA6">
        <w:t>Знайти</w:t>
      </w:r>
      <w:proofErr w:type="spellEnd"/>
      <w:r w:rsidR="00672FA6">
        <w:t xml:space="preserve"> продукт з </w:t>
      </w:r>
      <w:proofErr w:type="spellStart"/>
      <w:r w:rsidR="00672FA6">
        <w:t>заданим</w:t>
      </w:r>
      <w:proofErr w:type="spellEnd"/>
      <w:r w:rsidR="00672FA6">
        <w:t xml:space="preserve"> </w:t>
      </w:r>
      <w:r w:rsidR="00672FA6">
        <w:rPr>
          <w:lang w:val="en-US"/>
        </w:rPr>
        <w:t>id</w:t>
      </w:r>
      <w:r w:rsidR="00672FA6" w:rsidRPr="00672FA6">
        <w:t xml:space="preserve"> </w:t>
      </w:r>
      <w:r w:rsidR="00672FA6">
        <w:t xml:space="preserve">та </w:t>
      </w:r>
      <w:proofErr w:type="spellStart"/>
      <w:r w:rsidR="00672FA6">
        <w:t>вивести</w:t>
      </w:r>
      <w:proofErr w:type="spellEnd"/>
      <w:r w:rsidR="00672FA6">
        <w:t xml:space="preserve"> всю </w:t>
      </w:r>
      <w:r w:rsidR="00672FA6">
        <w:rPr>
          <w:lang w:val="uk-UA"/>
        </w:rPr>
        <w:t>інформацію про нього</w:t>
      </w:r>
      <w:r w:rsidR="0027445D">
        <w:rPr>
          <w:lang w:val="uk-UA"/>
        </w:rPr>
        <w:t xml:space="preserve">. Ім’я компанії береться за </w:t>
      </w:r>
      <w:proofErr w:type="spellStart"/>
      <w:r w:rsidR="0027445D">
        <w:rPr>
          <w:lang w:val="uk-UA"/>
        </w:rPr>
        <w:t>доп</w:t>
      </w:r>
      <w:proofErr w:type="spellEnd"/>
      <w:r w:rsidR="0027445D">
        <w:rPr>
          <w:lang w:val="uk-UA"/>
        </w:rPr>
        <w:t>. Зовнішнього ключа</w:t>
      </w:r>
    </w:p>
    <w:p w14:paraId="4932EFEF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t>тип запиту –</w:t>
      </w:r>
      <w:r w:rsidRPr="005D46C3">
        <w:rPr>
          <w:lang w:val="uk-UA"/>
        </w:rPr>
        <w:t xml:space="preserve"> </w:t>
      </w:r>
      <w:r>
        <w:rPr>
          <w:lang w:val="en-US"/>
        </w:rPr>
        <w:t>SELECT</w:t>
      </w:r>
    </w:p>
    <w:p w14:paraId="422B8FDF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1C3B3502" w14:textId="4B22078A" w:rsidR="002319D2" w:rsidRDefault="00672FA6" w:rsidP="002319D2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73880748" wp14:editId="38379134">
            <wp:extent cx="5940425" cy="2624455"/>
            <wp:effectExtent l="0" t="0" r="3175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3CC9" w14:textId="77777777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47C1A131" w14:textId="749CE672" w:rsidR="002319D2" w:rsidRPr="005D46C3" w:rsidRDefault="00672FA6" w:rsidP="002319D2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41886B" wp14:editId="4D6E11BE">
            <wp:extent cx="5940425" cy="57404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BB27" w14:textId="46CA3C86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виконання запиту</w:t>
      </w:r>
    </w:p>
    <w:p w14:paraId="5780C934" w14:textId="25667948" w:rsidR="00672FA6" w:rsidRPr="00672FA6" w:rsidRDefault="00672FA6" w:rsidP="00672FA6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7477660" wp14:editId="51722368">
            <wp:extent cx="5940425" cy="151320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8A9D" w14:textId="77777777" w:rsidR="007A799B" w:rsidRPr="007A799B" w:rsidRDefault="007A799B" w:rsidP="00CE28F5">
      <w:pPr>
        <w:pStyle w:val="Default"/>
        <w:spacing w:line="360" w:lineRule="auto"/>
        <w:jc w:val="both"/>
        <w:rPr>
          <w:lang w:val="uk-UA"/>
        </w:rPr>
      </w:pPr>
    </w:p>
    <w:p w14:paraId="7060A701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6. Забезпечити зручне для користувача виконання запитів та розташування</w:t>
      </w:r>
    </w:p>
    <w:p w14:paraId="46F3D071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результатів на сторінках сайту з використанням функцій </w:t>
      </w:r>
      <w:proofErr w:type="spellStart"/>
      <w:r w:rsidRPr="00CE28F5">
        <w:rPr>
          <w:lang w:val="uk-UA"/>
        </w:rPr>
        <w:t>Php</w:t>
      </w:r>
      <w:proofErr w:type="spellEnd"/>
      <w:r w:rsidRPr="00CE28F5">
        <w:rPr>
          <w:lang w:val="uk-UA"/>
        </w:rPr>
        <w:t xml:space="preserve"> обробки</w:t>
      </w:r>
    </w:p>
    <w:p w14:paraId="12905B4A" w14:textId="22C51E4E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результатів запиту.</w:t>
      </w:r>
    </w:p>
    <w:p w14:paraId="7F2861C9" w14:textId="23DFAEDE" w:rsidR="00672FA6" w:rsidRPr="00CE28F5" w:rsidRDefault="00014C69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7444E6B" wp14:editId="4A576EDC">
            <wp:extent cx="5940425" cy="291592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943E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470AF05D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7. Розроблені запити протестуйте на даних, наближених до реальних, та</w:t>
      </w:r>
    </w:p>
    <w:p w14:paraId="09B3E865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продемонструйте працездатність сайту в цілому не менше ніж для 3-ьох</w:t>
      </w:r>
    </w:p>
    <w:p w14:paraId="28D57E4C" w14:textId="065FD2DD" w:rsidR="004B39AB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браузерів.</w:t>
      </w:r>
    </w:p>
    <w:p w14:paraId="25290E93" w14:textId="61B0258E" w:rsidR="00CE28F5" w:rsidRDefault="0027445D" w:rsidP="00A73BB7">
      <w:pPr>
        <w:pStyle w:val="1"/>
        <w:rPr>
          <w:lang w:val="en-US"/>
        </w:rPr>
      </w:pPr>
      <w:r>
        <w:rPr>
          <w:lang w:val="en-US"/>
        </w:rPr>
        <w:t>Opera:</w:t>
      </w:r>
    </w:p>
    <w:p w14:paraId="3D9D9234" w14:textId="77777777" w:rsidR="00A73BB7" w:rsidRPr="00A73BB7" w:rsidRDefault="00A73BB7" w:rsidP="00A73BB7">
      <w:bookmarkStart w:id="0" w:name="_GoBack"/>
      <w:bookmarkEnd w:id="0"/>
    </w:p>
    <w:sectPr w:rsidR="00A73BB7" w:rsidRPr="00A73B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091646"/>
    <w:multiLevelType w:val="hybridMultilevel"/>
    <w:tmpl w:val="6AD8557E"/>
    <w:lvl w:ilvl="0" w:tplc="C36476F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F12263"/>
    <w:multiLevelType w:val="hybridMultilevel"/>
    <w:tmpl w:val="B70614CC"/>
    <w:lvl w:ilvl="0" w:tplc="D79E4424">
      <w:start w:val="1"/>
      <w:numFmt w:val="decimal"/>
      <w:lvlText w:val="%1."/>
      <w:lvlJc w:val="left"/>
      <w:pPr>
        <w:tabs>
          <w:tab w:val="num" w:pos="720"/>
        </w:tabs>
        <w:ind w:left="360" w:firstLine="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3CD64BC"/>
    <w:multiLevelType w:val="hybridMultilevel"/>
    <w:tmpl w:val="B2805538"/>
    <w:lvl w:ilvl="0" w:tplc="C36476F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CF9"/>
    <w:multiLevelType w:val="hybridMultilevel"/>
    <w:tmpl w:val="490CC8BE"/>
    <w:lvl w:ilvl="0" w:tplc="C36476F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C7D5A"/>
    <w:multiLevelType w:val="hybridMultilevel"/>
    <w:tmpl w:val="64B28940"/>
    <w:lvl w:ilvl="0" w:tplc="C36476F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A36302"/>
    <w:multiLevelType w:val="hybridMultilevel"/>
    <w:tmpl w:val="170CA60C"/>
    <w:lvl w:ilvl="0" w:tplc="2D849AE6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4D4C87"/>
    <w:multiLevelType w:val="hybridMultilevel"/>
    <w:tmpl w:val="98D4A64A"/>
    <w:lvl w:ilvl="0" w:tplc="E59667F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6"/>
  </w:num>
  <w:num w:numId="4">
    <w:abstractNumId w:val="4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28CC"/>
    <w:rsid w:val="00014C69"/>
    <w:rsid w:val="000970A3"/>
    <w:rsid w:val="00172119"/>
    <w:rsid w:val="002319D2"/>
    <w:rsid w:val="0027445D"/>
    <w:rsid w:val="002B4F21"/>
    <w:rsid w:val="00314798"/>
    <w:rsid w:val="00370805"/>
    <w:rsid w:val="00374634"/>
    <w:rsid w:val="00383B0D"/>
    <w:rsid w:val="004549E7"/>
    <w:rsid w:val="004622EB"/>
    <w:rsid w:val="004B39AB"/>
    <w:rsid w:val="004C068D"/>
    <w:rsid w:val="00597F4A"/>
    <w:rsid w:val="005D46C3"/>
    <w:rsid w:val="006705A1"/>
    <w:rsid w:val="00672FA6"/>
    <w:rsid w:val="00694625"/>
    <w:rsid w:val="006F2EA7"/>
    <w:rsid w:val="00750654"/>
    <w:rsid w:val="0079265F"/>
    <w:rsid w:val="007A799B"/>
    <w:rsid w:val="00850E2C"/>
    <w:rsid w:val="008523D2"/>
    <w:rsid w:val="00855BFD"/>
    <w:rsid w:val="00920F0F"/>
    <w:rsid w:val="009252CE"/>
    <w:rsid w:val="00A249D0"/>
    <w:rsid w:val="00A73BB7"/>
    <w:rsid w:val="00C07E8D"/>
    <w:rsid w:val="00C40DB3"/>
    <w:rsid w:val="00CA2F36"/>
    <w:rsid w:val="00CE28F5"/>
    <w:rsid w:val="00D61566"/>
    <w:rsid w:val="00DA1A00"/>
    <w:rsid w:val="00DB0861"/>
    <w:rsid w:val="00E10457"/>
    <w:rsid w:val="00E1528B"/>
    <w:rsid w:val="00F03BAF"/>
    <w:rsid w:val="00F20B69"/>
    <w:rsid w:val="00F54803"/>
    <w:rsid w:val="00F73D77"/>
    <w:rsid w:val="00F9647C"/>
    <w:rsid w:val="00FB28CC"/>
    <w:rsid w:val="00FB6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EC013"/>
  <w15:chartTrackingRefBased/>
  <w15:docId w15:val="{BAFF699A-ED39-4676-A7CA-078630D4A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F73D77"/>
  </w:style>
  <w:style w:type="paragraph" w:styleId="1">
    <w:name w:val="heading 1"/>
    <w:basedOn w:val="a"/>
    <w:next w:val="a"/>
    <w:link w:val="10"/>
    <w:uiPriority w:val="9"/>
    <w:qFormat/>
    <w:rsid w:val="00A73B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850E2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855BF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920F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rsid w:val="00920F0F"/>
    <w:rPr>
      <w:rFonts w:ascii="Courier New" w:eastAsia="Times New Roman" w:hAnsi="Courier New" w:cs="Courier New"/>
      <w:sz w:val="20"/>
      <w:szCs w:val="20"/>
      <w:lang w:val="en-US"/>
    </w:rPr>
  </w:style>
  <w:style w:type="paragraph" w:styleId="a4">
    <w:name w:val="Subtitle"/>
    <w:basedOn w:val="a"/>
    <w:next w:val="a"/>
    <w:link w:val="a5"/>
    <w:uiPriority w:val="11"/>
    <w:qFormat/>
    <w:rsid w:val="0027445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27445D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A73B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0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6214</TotalTime>
  <Pages>13</Pages>
  <Words>467</Words>
  <Characters>2667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Alexandro</dc:creator>
  <cp:keywords/>
  <dc:description/>
  <cp:lastModifiedBy>stask49@gmail.com</cp:lastModifiedBy>
  <cp:revision>8</cp:revision>
  <dcterms:created xsi:type="dcterms:W3CDTF">2020-02-23T20:23:00Z</dcterms:created>
  <dcterms:modified xsi:type="dcterms:W3CDTF">2020-05-23T13:54:00Z</dcterms:modified>
</cp:coreProperties>
</file>